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Arial" w:hAnsi="Arial" w:cs="Arial"/>
          <w:b/>
          <w:sz w:val="20"/>
          <w:szCs w:val="20"/>
        </w:rPr>
        <w:id w:val="-38746382"/>
        <w:docPartObj>
          <w:docPartGallery w:val="Cover Pages"/>
          <w:docPartUnique/>
        </w:docPartObj>
      </w:sdtPr>
      <w:sdtContent>
        <w:p w:rsidR="002A38CF" w:rsidRDefault="002A38CF" w:rsidP="002A38CF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7899478C" wp14:editId="2B5AB37B">
                <wp:simplePos x="0" y="0"/>
                <wp:positionH relativeFrom="column">
                  <wp:posOffset>7371080</wp:posOffset>
                </wp:positionH>
                <wp:positionV relativeFrom="paragraph">
                  <wp:posOffset>4855699</wp:posOffset>
                </wp:positionV>
                <wp:extent cx="1249200" cy="1152000"/>
                <wp:effectExtent l="0" t="0" r="8255" b="0"/>
                <wp:wrapNone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9200" cy="11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Arial" w:hAnsi="Arial" w:cs="Arial"/>
              <w:b/>
              <w:noProof/>
              <w:sz w:val="20"/>
              <w:szCs w:val="20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1A445A2" wp14:editId="26102A6D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9462770" cy="6008370"/>
                    <wp:effectExtent l="0" t="0" r="1270" b="0"/>
                    <wp:wrapNone/>
                    <wp:docPr id="138" name="Cuadro de texto 1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9462770" cy="60083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7649"/>
                                  <w:gridCol w:w="7244"/>
                                </w:tblGrid>
                                <w:tr w:rsidR="002A38CF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:rsidR="002A38CF" w:rsidRDefault="002A38CF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  <w:lang w:eastAsia="es-CO"/>
                                        </w:rPr>
                                        <w:drawing>
                                          <wp:inline distT="0" distB="0" distL="0" distR="0" wp14:anchorId="09809D2F" wp14:editId="261AD2F1">
                                            <wp:extent cx="3649301" cy="3675479"/>
                                            <wp:effectExtent l="0" t="0" r="8890" b="1270"/>
                                            <wp:docPr id="137" name="Imagen 137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2" name="tree crop.jpg"/>
                                                    <pic:cNvPicPr/>
                                                  </pic:nvPicPr>
                                                  <pic:blipFill>
                                                    <a:blip r:embed="rId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657001" cy="36832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  <w:alias w:val="Título"/>
                                        <w:tag w:val=""/>
                                        <w:id w:val="-1917239813"/>
                                        <w:showingPlcHdr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Content>
                                        <w:p w:rsidR="002A38CF" w:rsidRDefault="002A38CF">
                                          <w:pPr>
                                            <w:pStyle w:val="Sinespaciado"/>
                                            <w:spacing w:line="312" w:lineRule="auto"/>
                                            <w:jc w:val="right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  <w:t xml:space="preserve">     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  <w:alias w:val="Subtítulo"/>
                                        <w:tag w:val=""/>
                                        <w:id w:val="238064764"/>
                                        <w:showingPlcHdr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Content>
                                        <w:p w:rsidR="002A38CF" w:rsidRDefault="002A38CF" w:rsidP="008A3982">
                                          <w:pPr>
                                            <w:jc w:val="right"/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 xml:space="preserve">     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:rsidR="002A38CF" w:rsidRDefault="002A38CF">
                                      <w:pPr>
                                        <w:pStyle w:val="Sinespaciado"/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  <w:lang w:val="es-ES"/>
                                        </w:rPr>
                                        <w:t>Descripción breve</w:t>
                                      </w:r>
                                    </w:p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alias w:val="Descripción breve"/>
                                        <w:tag w:val=""/>
                                        <w:id w:val="-1116679227"/>
                                        <w:showingPlcHdr/>
      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      <w:text/>
                                      </w:sdtPr>
                                      <w:sdtContent>
                                        <w:p w:rsidR="002A38CF" w:rsidRDefault="002A38CF">
                                          <w:pPr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 xml:space="preserve">     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  <w:alias w:val="Autor"/>
                                        <w:tag w:val=""/>
                                        <w:id w:val="-2026626295"/>
  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  <w:text/>
                                      </w:sdtPr>
                                      <w:sdtContent>
                                        <w:p w:rsidR="002A38CF" w:rsidRDefault="002A38CF">
                                          <w:pPr>
                                            <w:pStyle w:val="Sinespaciado"/>
                                            <w:rPr>
                                              <w:color w:val="ED7D31" w:themeColor="accent2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>
                                            <w:rPr>
                                              <w:color w:val="ED7D31" w:themeColor="accent2"/>
                                              <w:sz w:val="26"/>
                                              <w:szCs w:val="26"/>
                                            </w:rPr>
                                            <w:t>Sandra Medina</w:t>
                                          </w:r>
                                        </w:p>
                                      </w:sdtContent>
                                    </w:sdt>
                                    <w:p w:rsidR="002A38CF" w:rsidRDefault="002A38CF" w:rsidP="008A3982">
                                      <w:pPr>
                                        <w:pStyle w:val="Sinespaciado"/>
                                      </w:pPr>
                                      <w:sdt>
                                        <w:sdtPr>
                                          <w:rPr>
                                            <w:color w:val="44546A" w:themeColor="text2"/>
                                          </w:rPr>
                                          <w:alias w:val="Curso"/>
                                          <w:tag w:val="Curso"/>
                                          <w:id w:val="1312446724"/>
                                          <w:showingPlcHdr/>
    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    <w:text/>
                                        </w:sdtPr>
                                        <w:sdtContent>
                                          <w:r>
                                            <w:rPr>
                                              <w:color w:val="44546A" w:themeColor="text2"/>
                                            </w:rPr>
                                            <w:t xml:space="preserve">     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tbl>
                              <w:p w:rsidR="002A38CF" w:rsidRDefault="002A38CF" w:rsidP="002A38CF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51A445A2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38" o:spid="_x0000_s1026" type="#_x0000_t202" style="position:absolute;margin-left:0;margin-top:0;width:745.1pt;height:473.1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" fillcolor="white [3201]" stroked="f" strokeweight=".5pt">
                    <v:path arrowok="t"/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7649"/>
                            <w:gridCol w:w="7244"/>
                          </w:tblGrid>
                          <w:tr w:rsidR="002A38CF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:rsidR="002A38CF" w:rsidRDefault="002A38CF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09809D2F" wp14:editId="261AD2F1">
                                      <wp:extent cx="3649301" cy="3675479"/>
                                      <wp:effectExtent l="0" t="0" r="8890" b="1270"/>
                                      <wp:docPr id="137" name="Imagen 13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tree crop.jpg"/>
                                              <pic:cNvPicPr/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657001" cy="368323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  <w:alias w:val="Título"/>
                                  <w:tag w:val=""/>
                                  <w:id w:val="-1917239813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:rsidR="002A38CF" w:rsidRDefault="002A38CF">
                                    <w:pPr>
                                      <w:pStyle w:val="Sinespaciado"/>
                                      <w:spacing w:line="312" w:lineRule="auto"/>
                                      <w:jc w:val="right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  <w:alias w:val="Subtítulo"/>
                                  <w:tag w:val=""/>
                                  <w:id w:val="238064764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="002A38CF" w:rsidRDefault="002A38CF" w:rsidP="008A3982">
                                    <w:pPr>
                                      <w:jc w:val="righ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:rsidR="002A38CF" w:rsidRDefault="002A38CF">
                                <w:pPr>
                                  <w:pStyle w:val="Sinespaciado"/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  <w:lang w:val="es-ES"/>
                                  </w:rPr>
                                  <w:t>Descripción breve</w:t>
                                </w:r>
                              </w:p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alias w:val="Descripción breve"/>
                                  <w:tag w:val=""/>
                                  <w:id w:val="-111667922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/>
                                </w:sdtPr>
                                <w:sdtContent>
                                  <w:p w:rsidR="002A38CF" w:rsidRDefault="002A38CF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olor w:val="ED7D31" w:themeColor="accent2"/>
                                    <w:sz w:val="26"/>
                                    <w:szCs w:val="26"/>
                                  </w:rPr>
                                  <w:alias w:val="Autor"/>
                                  <w:tag w:val=""/>
                                  <w:id w:val="-2026626295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:rsidR="002A38CF" w:rsidRDefault="002A38CF">
                                    <w:pPr>
                                      <w:pStyle w:val="Sinespaciado"/>
                                      <w:rPr>
                                        <w:color w:val="ED7D31" w:themeColor="accent2"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ED7D31" w:themeColor="accent2"/>
                                        <w:sz w:val="26"/>
                                        <w:szCs w:val="26"/>
                                      </w:rPr>
                                      <w:t>Sandra Medina</w:t>
                                    </w:r>
                                  </w:p>
                                </w:sdtContent>
                              </w:sdt>
                              <w:p w:rsidR="002A38CF" w:rsidRDefault="002A38CF" w:rsidP="008A3982">
                                <w:pPr>
                                  <w:pStyle w:val="Sinespaciado"/>
                                </w:pPr>
                                <w:sdt>
                                  <w:sdtPr>
                                    <w:rPr>
                                      <w:color w:val="44546A" w:themeColor="text2"/>
                                    </w:rPr>
                                    <w:alias w:val="Curso"/>
                                    <w:tag w:val="Curso"/>
                                    <w:id w:val="1312446724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44546A" w:themeColor="text2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:rsidR="002A38CF" w:rsidRDefault="002A38CF" w:rsidP="002A38CF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="Arial" w:hAnsi="Arial" w:cs="Arial"/>
              <w:b/>
              <w:sz w:val="20"/>
              <w:szCs w:val="20"/>
            </w:rPr>
            <w:br w:type="page"/>
          </w:r>
        </w:p>
      </w:sdtContent>
    </w:sdt>
    <w:tbl>
      <w:tblPr>
        <w:tblW w:w="14634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1843"/>
        <w:gridCol w:w="253"/>
        <w:gridCol w:w="2440"/>
        <w:gridCol w:w="88"/>
        <w:gridCol w:w="2262"/>
        <w:gridCol w:w="485"/>
        <w:gridCol w:w="1418"/>
        <w:gridCol w:w="1417"/>
        <w:gridCol w:w="1735"/>
      </w:tblGrid>
      <w:tr w:rsidR="002A38CF" w:rsidRPr="002D1A19" w:rsidTr="002A38CF">
        <w:trPr>
          <w:cantSplit/>
          <w:trHeight w:val="699"/>
        </w:trPr>
        <w:tc>
          <w:tcPr>
            <w:tcW w:w="1463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2A38CF" w:rsidRPr="00405546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405546">
              <w:rPr>
                <w:rFonts w:ascii="Arial" w:hAnsi="Arial" w:cs="Arial"/>
                <w:b/>
                <w:color w:val="002060"/>
                <w:sz w:val="20"/>
                <w:szCs w:val="20"/>
              </w:rPr>
              <w:lastRenderedPageBreak/>
              <w:t>CATALOGO DE OBJETOS Y SIMBOLOS</w:t>
            </w: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546">
              <w:rPr>
                <w:rFonts w:ascii="Arial" w:hAnsi="Arial" w:cs="Arial"/>
                <w:b/>
                <w:color w:val="002060"/>
                <w:sz w:val="20"/>
                <w:szCs w:val="20"/>
              </w:rPr>
              <w:t>UPME V 2.0</w:t>
            </w:r>
          </w:p>
        </w:tc>
      </w:tr>
      <w:tr w:rsidR="002A38CF" w:rsidTr="002A38CF">
        <w:trPr>
          <w:cantSplit/>
          <w:trHeight w:val="418"/>
        </w:trPr>
        <w:tc>
          <w:tcPr>
            <w:tcW w:w="95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 de Actualización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Escriba en este campo la fecha de actualización del catálogo de objetos</w:t>
            </w:r>
          </w:p>
        </w:tc>
      </w:tr>
      <w:tr w:rsidR="002A38CF" w:rsidRPr="002D1A19" w:rsidTr="002A38CF">
        <w:trPr>
          <w:cantSplit/>
          <w:trHeight w:val="509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Código Objeto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026909" w:rsidRDefault="002A38CF" w:rsidP="00120CAF">
            <w:pPr>
              <w:spacing w:after="0"/>
              <w:rPr>
                <w:rFonts w:ascii="Arial" w:hAnsi="Arial" w:cs="Arial"/>
                <w:b/>
                <w:i/>
                <w:color w:val="FF3399"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Escriba en este campo el código del objeto de acuerdo a la nemotecnia definida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Objeto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Escriba en este campo el nombre completo del objeto geográfico sin abreviaturas</w:t>
            </w:r>
          </w:p>
        </w:tc>
        <w:tc>
          <w:tcPr>
            <w:tcW w:w="5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Geometría: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Escriba en este campo la geometría que llevara el objeto geográfico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38CF" w:rsidRPr="002D1A19" w:rsidTr="002A38CF">
        <w:trPr>
          <w:cantSplit/>
          <w:trHeight w:val="394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Código Grupo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Escriba en este campo el código del Grupo de acuerdo a la nemotecnia definida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Grupo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Escriba en este campo el nombre completo del grupo  sin abreviaturas</w:t>
            </w:r>
          </w:p>
        </w:tc>
        <w:tc>
          <w:tcPr>
            <w:tcW w:w="50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2A38CF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Símbolo: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Incruste aquí el símbolo o figura que representará al objeto geográfico</w:t>
            </w:r>
          </w:p>
        </w:tc>
      </w:tr>
      <w:tr w:rsidR="002A38CF" w:rsidRPr="002D1A19" w:rsidTr="002A38CF">
        <w:trPr>
          <w:trHeight w:val="509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Código Tema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Escriba en este campo el código del Tema de acuerdo a la nemotecnia definida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Tema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018A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Escriba en este campo el nombre completo del Tema sin abreviaturas</w:t>
            </w:r>
          </w:p>
        </w:tc>
        <w:tc>
          <w:tcPr>
            <w:tcW w:w="5055" w:type="dxa"/>
            <w:gridSpan w:val="4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pct5" w:color="auto" w:fill="FFFFFF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38CF" w:rsidRPr="00D96AD1" w:rsidTr="002A38CF">
        <w:trPr>
          <w:trHeight w:val="495"/>
        </w:trPr>
        <w:tc>
          <w:tcPr>
            <w:tcW w:w="1463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2A38CF" w:rsidRPr="00D96AD1" w:rsidRDefault="002A38CF" w:rsidP="00120CA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546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Información General del Objeto</w:t>
            </w:r>
          </w:p>
        </w:tc>
      </w:tr>
      <w:tr w:rsidR="002A38CF" w:rsidRPr="002D1A19" w:rsidTr="002A38CF">
        <w:trPr>
          <w:trHeight w:val="559"/>
        </w:trPr>
        <w:tc>
          <w:tcPr>
            <w:tcW w:w="7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Definición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Realice en este campo una descripción acerca del objeto geográfico</w:t>
            </w:r>
          </w:p>
        </w:tc>
        <w:tc>
          <w:tcPr>
            <w:tcW w:w="7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de Registro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Digite en este campo cual es el criterio para crear este dato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geografico</w:t>
            </w:r>
            <w:proofErr w:type="spellEnd"/>
          </w:p>
        </w:tc>
      </w:tr>
      <w:tr w:rsidR="002A38CF" w:rsidRPr="002D1A19" w:rsidTr="002A38CF">
        <w:trPr>
          <w:trHeight w:val="559"/>
        </w:trPr>
        <w:tc>
          <w:tcPr>
            <w:tcW w:w="7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Reglamentación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Escriba en este campo la reglamentación del objeto geográfico</w:t>
            </w:r>
          </w:p>
        </w:tc>
        <w:tc>
          <w:tcPr>
            <w:tcW w:w="7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Fuente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Escriba en este campo la entidad originadora del dato geográfico</w:t>
            </w:r>
          </w:p>
        </w:tc>
      </w:tr>
      <w:tr w:rsidR="002A38CF" w:rsidRPr="002D1A19" w:rsidTr="002A38CF">
        <w:trPr>
          <w:trHeight w:val="328"/>
        </w:trPr>
        <w:tc>
          <w:tcPr>
            <w:tcW w:w="14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5546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Atributos</w:t>
            </w:r>
          </w:p>
        </w:tc>
      </w:tr>
      <w:tr w:rsidR="002A38CF" w:rsidRPr="002D1A19" w:rsidTr="002A38CF">
        <w:trPr>
          <w:trHeight w:val="89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ATRIBUTO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LLAVE PRIMARIA (PK) o FORANEA (FK)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DESCRIPCIÓN ATRIBUTO</w:t>
            </w: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NOMBRE DEL DOMINIO O TABLA DE REFERENCIA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TIPO</w:t>
            </w:r>
            <w:r w:rsidRPr="002D1A1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 xml:space="preserve"> DATO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LONG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OBLIG</w:t>
            </w:r>
          </w:p>
        </w:tc>
      </w:tr>
      <w:tr w:rsidR="002A38CF" w:rsidRPr="00241FD1" w:rsidTr="002A38CF">
        <w:trPr>
          <w:trHeight w:val="27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41FD1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Escriba en este campo el nombre de los atributos que tiene el objeto geográfico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Pr="00241FD1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Escriba en este campo si el atributo es una llave y el tipo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41FD1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Escriba en este campo la descripción o definición del atributo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41FD1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Escriba en este campo si existe un dominio a ser utilizado por el atributo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41FD1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Escriba el tipo de dato con el cual se llena el atributo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Pr="00241FD1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Escriba la longitud del tipo de dato (solo si aplica)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41FD1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Escriba en este campo si el atributo es opcional u obligatorio</w:t>
            </w:r>
          </w:p>
        </w:tc>
      </w:tr>
      <w:tr w:rsidR="002A38CF" w:rsidRPr="002A38CF" w:rsidTr="002A38CF">
        <w:trPr>
          <w:trHeight w:val="438"/>
        </w:trPr>
        <w:tc>
          <w:tcPr>
            <w:tcW w:w="14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A38CF" w:rsidRDefault="002A38CF" w:rsidP="00120CA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A38CF">
              <w:rPr>
                <w:rFonts w:ascii="Arial" w:hAnsi="Arial" w:cs="Arial"/>
                <w:color w:val="000000"/>
                <w:sz w:val="20"/>
                <w:szCs w:val="20"/>
              </w:rPr>
              <w:t>Referencias:</w:t>
            </w:r>
          </w:p>
          <w:p w:rsidR="002A38CF" w:rsidRPr="002A38CF" w:rsidRDefault="002A38CF" w:rsidP="00120CA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A38CF">
              <w:rPr>
                <w:rFonts w:ascii="Arial" w:hAnsi="Arial" w:cs="Arial"/>
                <w:color w:val="000000"/>
                <w:sz w:val="20"/>
                <w:szCs w:val="20"/>
              </w:rPr>
              <w:t>Escriba en este campo las referencias del objeto  geográfico p.ej. para el PIB la referencia es el DANE</w:t>
            </w:r>
          </w:p>
        </w:tc>
      </w:tr>
    </w:tbl>
    <w:p w:rsidR="00CC7162" w:rsidRPr="002A38CF" w:rsidRDefault="002A38CF" w:rsidP="002A38CF">
      <w:pPr>
        <w:jc w:val="center"/>
        <w:rPr>
          <w:b/>
          <w:sz w:val="24"/>
          <w:szCs w:val="24"/>
        </w:rPr>
      </w:pPr>
      <w:r w:rsidRPr="002A38CF">
        <w:rPr>
          <w:b/>
          <w:sz w:val="24"/>
          <w:szCs w:val="24"/>
        </w:rPr>
        <w:lastRenderedPageBreak/>
        <w:t>EJEMPLO</w:t>
      </w:r>
    </w:p>
    <w:tbl>
      <w:tblPr>
        <w:tblW w:w="146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3"/>
        <w:gridCol w:w="1843"/>
        <w:gridCol w:w="253"/>
        <w:gridCol w:w="2528"/>
        <w:gridCol w:w="279"/>
        <w:gridCol w:w="1983"/>
        <w:gridCol w:w="568"/>
        <w:gridCol w:w="1335"/>
        <w:gridCol w:w="1417"/>
        <w:gridCol w:w="1735"/>
      </w:tblGrid>
      <w:tr w:rsidR="002A38CF" w:rsidRPr="002D1A19" w:rsidTr="00120CAF">
        <w:trPr>
          <w:cantSplit/>
          <w:trHeight w:val="699"/>
        </w:trPr>
        <w:tc>
          <w:tcPr>
            <w:tcW w:w="1469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</w:p>
          <w:p w:rsidR="002A38CF" w:rsidRPr="00405546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405546">
              <w:rPr>
                <w:rFonts w:ascii="Arial" w:hAnsi="Arial" w:cs="Arial"/>
                <w:b/>
                <w:color w:val="002060"/>
                <w:sz w:val="20"/>
                <w:szCs w:val="20"/>
              </w:rPr>
              <w:t>CATALOGO DE OBJETOS Y SIMBOLOS</w:t>
            </w: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546">
              <w:rPr>
                <w:rFonts w:ascii="Arial" w:hAnsi="Arial" w:cs="Arial"/>
                <w:b/>
                <w:color w:val="002060"/>
                <w:sz w:val="20"/>
                <w:szCs w:val="20"/>
              </w:rPr>
              <w:t>UPME V 2.0</w:t>
            </w:r>
          </w:p>
        </w:tc>
      </w:tr>
      <w:tr w:rsidR="002A38CF" w:rsidRPr="002D1A19" w:rsidTr="00120CAF">
        <w:trPr>
          <w:cantSplit/>
          <w:trHeight w:val="41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 de Actualización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01/12/2014</w:t>
            </w:r>
          </w:p>
        </w:tc>
      </w:tr>
      <w:tr w:rsidR="002A38CF" w:rsidRPr="002D1A19" w:rsidTr="00120CAF">
        <w:trPr>
          <w:cantSplit/>
          <w:trHeight w:val="509"/>
        </w:trPr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Código Objeto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026909" w:rsidRDefault="002A38CF" w:rsidP="00120CAF">
            <w:pPr>
              <w:spacing w:after="0"/>
              <w:rPr>
                <w:rFonts w:ascii="Arial" w:hAnsi="Arial" w:cs="Arial"/>
                <w:b/>
                <w:i/>
                <w:color w:val="FF3399"/>
                <w:sz w:val="20"/>
                <w:szCs w:val="20"/>
              </w:rPr>
            </w:pPr>
            <w:r w:rsidRPr="00854A0C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BC_DP_MUNICIPIO_IGAC_100K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Objeto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MUNICIPIOS IGAC</w:t>
            </w:r>
          </w:p>
        </w:tc>
        <w:tc>
          <w:tcPr>
            <w:tcW w:w="5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Geometría: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LINEA</w:t>
            </w:r>
          </w:p>
        </w:tc>
      </w:tr>
      <w:tr w:rsidR="002A38CF" w:rsidRPr="002D1A19" w:rsidTr="00120CAF">
        <w:trPr>
          <w:cantSplit/>
          <w:trHeight w:val="394"/>
        </w:trPr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Código Grupo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BC_DP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Grupo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DIVISION POLITICA</w:t>
            </w:r>
          </w:p>
        </w:tc>
        <w:tc>
          <w:tcPr>
            <w:tcW w:w="50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2A38CF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Símbolo: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2A38CF" w:rsidRDefault="002A38CF" w:rsidP="00120CAF">
            <w:pPr>
              <w:spacing w:after="0"/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BOUNSARY STATE</w:t>
            </w: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3D99CBB6" wp14:editId="5028DA29">
                  <wp:extent cx="1419225" cy="628650"/>
                  <wp:effectExtent l="0" t="0" r="9525" b="0"/>
                  <wp:docPr id="46" name="Imagen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38CF" w:rsidRPr="002D1A19" w:rsidTr="00120CAF">
        <w:trPr>
          <w:trHeight w:val="509"/>
        </w:trPr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Código Tema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BC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Tema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BASE CARTOGRAFICA</w:t>
            </w:r>
          </w:p>
        </w:tc>
        <w:tc>
          <w:tcPr>
            <w:tcW w:w="5055" w:type="dxa"/>
            <w:gridSpan w:val="4"/>
            <w:vMerge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pct5" w:color="auto" w:fill="FFFFFF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38CF" w:rsidRPr="002D1A19" w:rsidTr="00120CAF">
        <w:trPr>
          <w:trHeight w:val="495"/>
        </w:trPr>
        <w:tc>
          <w:tcPr>
            <w:tcW w:w="146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2A38CF" w:rsidRPr="00D96AD1" w:rsidRDefault="002A38CF" w:rsidP="00120CA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5546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Información General del Objeto</w:t>
            </w:r>
          </w:p>
        </w:tc>
      </w:tr>
      <w:tr w:rsidR="002A38CF" w:rsidRPr="002D1A19" w:rsidTr="00120CAF">
        <w:trPr>
          <w:trHeight w:val="559"/>
        </w:trPr>
        <w:tc>
          <w:tcPr>
            <w:tcW w:w="7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Definición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C460C">
              <w:rPr>
                <w:rFonts w:ascii="Arial" w:hAnsi="Arial" w:cs="Arial"/>
                <w:b/>
                <w:sz w:val="20"/>
                <w:szCs w:val="20"/>
              </w:rPr>
              <w:t>Entidad territorial fundamental de la división político-administrativa del Estado, con autonomía política, fiscal y administrativa dentro de los límites que le señalen la Constitución y las leyes de la República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de Registro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C460C">
              <w:rPr>
                <w:rFonts w:ascii="Arial" w:hAnsi="Arial" w:cs="Arial"/>
                <w:sz w:val="20"/>
                <w:szCs w:val="20"/>
              </w:rPr>
              <w:t>Ley 136, junio 2 de 1994</w:t>
            </w:r>
          </w:p>
        </w:tc>
      </w:tr>
      <w:tr w:rsidR="002A38CF" w:rsidRPr="002D1A19" w:rsidTr="00120CAF">
        <w:trPr>
          <w:trHeight w:val="559"/>
        </w:trPr>
        <w:tc>
          <w:tcPr>
            <w:tcW w:w="7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Reglamentación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Ordenanaza</w:t>
            </w:r>
            <w:proofErr w:type="spellEnd"/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Fuente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2A38CF" w:rsidRPr="002D1A19" w:rsidRDefault="002A38CF" w:rsidP="00120CA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IGAC</w:t>
            </w:r>
          </w:p>
        </w:tc>
      </w:tr>
      <w:tr w:rsidR="002A38CF" w:rsidRPr="002D1A19" w:rsidTr="00120CAF">
        <w:trPr>
          <w:trHeight w:val="328"/>
        </w:trPr>
        <w:tc>
          <w:tcPr>
            <w:tcW w:w="14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5546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Atributos</w:t>
            </w:r>
          </w:p>
        </w:tc>
      </w:tr>
      <w:tr w:rsidR="002A38CF" w:rsidRPr="002D1A19" w:rsidTr="002A38CF">
        <w:trPr>
          <w:trHeight w:val="899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ATRIBUTO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LLAVE PRIMARIA (PK) o FORANEA (FK)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DESCRIPCIÓN ATRIBUTO</w:t>
            </w:r>
          </w:p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NOMBRE DEL DOMINIO O TABLA DE REFERENCIA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TIPO</w:t>
            </w:r>
            <w:r w:rsidRPr="002D1A1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2D1A19">
              <w:rPr>
                <w:rFonts w:ascii="Arial" w:hAnsi="Arial" w:cs="Arial"/>
                <w:b/>
                <w:sz w:val="20"/>
                <w:szCs w:val="20"/>
              </w:rPr>
              <w:t xml:space="preserve"> DATO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LONG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2A38CF" w:rsidRPr="002D1A19" w:rsidRDefault="002A38CF" w:rsidP="00120C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A19">
              <w:rPr>
                <w:rFonts w:ascii="Arial" w:hAnsi="Arial" w:cs="Arial"/>
                <w:b/>
                <w:sz w:val="20"/>
                <w:szCs w:val="20"/>
              </w:rPr>
              <w:t>OBLIG</w:t>
            </w: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4C0D38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OBJECTID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 xml:space="preserve">Un </w:t>
            </w:r>
            <w:proofErr w:type="spellStart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ObjectID</w:t>
            </w:r>
            <w:proofErr w:type="spellEnd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 xml:space="preserve"> es una columna única, de enteros no nulos utilizada para identificar exclusivamente filas en las </w:t>
            </w:r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tablas de una </w:t>
            </w:r>
            <w:proofErr w:type="spellStart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geodatabase</w:t>
            </w:r>
            <w:proofErr w:type="spellEnd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 xml:space="preserve">. Los </w:t>
            </w:r>
            <w:proofErr w:type="spellStart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ObjectID</w:t>
            </w:r>
            <w:proofErr w:type="spellEnd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 xml:space="preserve"> están limitados a valores de 32 bits, que almacenan un valor máximo de 2,147,483,648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OID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4C0D38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NOMBRE_ENT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Nombre de la Entidad Geográfica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CATEGORIA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Clasificacion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la entidad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Geografica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DEPARTAMEN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Nombre del Departamento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5C6CFC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COD_DEPART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Código del Departamento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5C6CFC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COD_MUNICI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Codigo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del Municipio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DD52D5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AREA_KM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Área del Municipio en kilómetros cuadrados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Double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DD52D5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OBSERVACIO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descrinben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los campos sobre la capa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DD52D5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PK_CUE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Llave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D52D5">
              <w:rPr>
                <w:rFonts w:ascii="Arial" w:hAnsi="Arial" w:cs="Arial"/>
                <w:color w:val="000000"/>
                <w:sz w:val="20"/>
                <w:szCs w:val="20"/>
              </w:rPr>
              <w:t>Double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DD52D5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SHAPE_LEN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Longitud del polígono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A96C71">
              <w:rPr>
                <w:rFonts w:ascii="Arial" w:hAnsi="Arial" w:cs="Arial"/>
                <w:color w:val="000000"/>
                <w:sz w:val="20"/>
                <w:szCs w:val="20"/>
              </w:rPr>
              <w:t>Double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181ED1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1ED1">
              <w:rPr>
                <w:rFonts w:ascii="Arial" w:hAnsi="Arial" w:cs="Arial"/>
                <w:sz w:val="20"/>
                <w:szCs w:val="20"/>
              </w:rPr>
              <w:t>FECHA_DATO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Fecha obtención del dato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181ED1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1ED1">
              <w:rPr>
                <w:rFonts w:ascii="Arial" w:hAnsi="Arial" w:cs="Arial"/>
                <w:sz w:val="20"/>
                <w:szCs w:val="20"/>
              </w:rPr>
              <w:t>FUENTE_DATO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Entidad que genera el DATO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5C6CFC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SHAPE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64280">
              <w:rPr>
                <w:rFonts w:ascii="Arial" w:hAnsi="Arial" w:cs="Arial"/>
                <w:color w:val="000000"/>
                <w:sz w:val="20"/>
                <w:szCs w:val="20"/>
              </w:rPr>
              <w:t xml:space="preserve">Un </w:t>
            </w:r>
            <w:proofErr w:type="spellStart"/>
            <w:r w:rsidRPr="00964280">
              <w:rPr>
                <w:rFonts w:ascii="Arial" w:hAnsi="Arial" w:cs="Arial"/>
                <w:color w:val="000000"/>
                <w:sz w:val="20"/>
                <w:szCs w:val="20"/>
              </w:rPr>
              <w:t>shapefile</w:t>
            </w:r>
            <w:proofErr w:type="spellEnd"/>
            <w:r w:rsidRPr="00964280">
              <w:rPr>
                <w:rFonts w:ascii="Arial" w:hAnsi="Arial" w:cs="Arial"/>
                <w:color w:val="000000"/>
                <w:sz w:val="20"/>
                <w:szCs w:val="20"/>
              </w:rPr>
              <w:t xml:space="preserve"> es un formato sencillo y no topológico que se utiliza para almacenar la ubicación geométrica y la información de atributos de las entidades geográficas.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Geometry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</w:tr>
      <w:tr w:rsidR="002A38CF" w:rsidRPr="002D1A19" w:rsidTr="002A38CF">
        <w:trPr>
          <w:trHeight w:val="276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Pr="005C6CFC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C_ESCALA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Escala de obtención del Dato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widowControl w:val="0"/>
              <w:autoSpaceDE w:val="0"/>
              <w:autoSpaceDN w:val="0"/>
              <w:adjustRightInd w:val="0"/>
              <w:spacing w:before="53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C6CFC">
              <w:rPr>
                <w:rFonts w:ascii="Arial" w:hAnsi="Arial" w:cs="Arial"/>
                <w:color w:val="000000"/>
                <w:sz w:val="20"/>
                <w:szCs w:val="20"/>
              </w:rPr>
              <w:t>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38CF" w:rsidRDefault="002A38CF" w:rsidP="00120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CF" w:rsidRDefault="002A38CF" w:rsidP="00120CAF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</w:p>
        </w:tc>
      </w:tr>
      <w:tr w:rsidR="002A38CF" w:rsidRPr="002D1A19" w:rsidTr="00120CAF">
        <w:trPr>
          <w:trHeight w:val="438"/>
        </w:trPr>
        <w:tc>
          <w:tcPr>
            <w:tcW w:w="14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CF" w:rsidRPr="00EE5EDE" w:rsidRDefault="002A38CF" w:rsidP="00120CAF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E5EDE"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Referencias:</w:t>
            </w:r>
          </w:p>
          <w:p w:rsidR="002A38CF" w:rsidRPr="00241FD1" w:rsidRDefault="002A38CF" w:rsidP="00120CA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DANE</w:t>
            </w:r>
          </w:p>
        </w:tc>
      </w:tr>
    </w:tbl>
    <w:p w:rsidR="002A38CF" w:rsidRDefault="002A38CF" w:rsidP="002A38CF">
      <w:bookmarkStart w:id="0" w:name="_GoBack"/>
      <w:bookmarkEnd w:id="0"/>
    </w:p>
    <w:p w:rsidR="002A38CF" w:rsidRDefault="002A38CF"/>
    <w:sectPr w:rsidR="002A38CF" w:rsidSect="002A38C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8CF"/>
    <w:rsid w:val="00072C6B"/>
    <w:rsid w:val="000F26B3"/>
    <w:rsid w:val="00251BE5"/>
    <w:rsid w:val="002A38CF"/>
    <w:rsid w:val="002B765D"/>
    <w:rsid w:val="00387007"/>
    <w:rsid w:val="0047732D"/>
    <w:rsid w:val="00560DC9"/>
    <w:rsid w:val="0068424C"/>
    <w:rsid w:val="006C3686"/>
    <w:rsid w:val="007048A0"/>
    <w:rsid w:val="007277C9"/>
    <w:rsid w:val="00774DD4"/>
    <w:rsid w:val="00955874"/>
    <w:rsid w:val="009E4C2C"/>
    <w:rsid w:val="00A62FB2"/>
    <w:rsid w:val="00AA03D6"/>
    <w:rsid w:val="00CC7162"/>
    <w:rsid w:val="00CD1020"/>
    <w:rsid w:val="00D3777F"/>
    <w:rsid w:val="00F74358"/>
    <w:rsid w:val="00FA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6E77955-7B70-41F7-B865-CDEBC0AE7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8C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2A38C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A38CF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589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Medina</dc:creator>
  <cp:keywords/>
  <dc:description/>
  <cp:lastModifiedBy>Sandra Medina</cp:lastModifiedBy>
  <cp:revision>2</cp:revision>
  <dcterms:created xsi:type="dcterms:W3CDTF">2015-04-30T20:09:00Z</dcterms:created>
  <dcterms:modified xsi:type="dcterms:W3CDTF">2015-04-30T21:16:00Z</dcterms:modified>
</cp:coreProperties>
</file>